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4E" w:rsidRDefault="00AD1B4E" w:rsidP="00E4521F">
      <w:pP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-323850</wp:posOffset>
            </wp:positionV>
            <wp:extent cx="7543800" cy="995412"/>
            <wp:effectExtent l="0" t="0" r="0" b="0"/>
            <wp:wrapNone/>
            <wp:docPr id="1" name="Рисунок 1" descr="C:\Users\drun4\Desktop\Без имени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run4\Desktop\Без имени-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746" cy="99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B4E" w:rsidRDefault="00AD1B4E" w:rsidP="00E4521F">
      <w:pP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</w:p>
    <w:p w:rsidR="00AD1B4E" w:rsidRDefault="00AD1B4E" w:rsidP="00E4521F">
      <w:pP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</w:p>
    <w:p w:rsidR="00AD1B4E" w:rsidRDefault="00AD1B4E" w:rsidP="00E4521F">
      <w:pP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</w:p>
    <w:p w:rsidR="00E4521F" w:rsidRPr="00AD1B4E" w:rsidRDefault="00E4521F" w:rsidP="00E4521F">
      <w:pP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AD1B4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Мы предлагаем п</w:t>
      </w:r>
      <w:r w:rsidR="002968F4" w:rsidRPr="00AD1B4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родукцию ведущего Саратовского п</w:t>
      </w:r>
      <w:r w:rsidRPr="00AD1B4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роизводителя входных металлических дверей</w:t>
      </w:r>
      <w:r w:rsidR="00BF06F2" w:rsidRPr="00AD1B4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D1B4E">
        <w:rPr>
          <w:rFonts w:asciiTheme="majorHAnsi" w:hAnsiTheme="majorHAnsi" w:cs="Times New Roman"/>
          <w:bCs/>
          <w:color w:val="000000"/>
          <w:sz w:val="24"/>
          <w:szCs w:val="24"/>
          <w:shd w:val="clear" w:color="auto" w:fill="FFFFFF"/>
        </w:rPr>
        <w:t>которая</w:t>
      </w:r>
      <w:r w:rsidRPr="00AD1B4E">
        <w:rPr>
          <w:rFonts w:asciiTheme="majorHAnsi" w:hAnsiTheme="majorHAnsi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AD1B4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работает на рынке защитных механических конструкций с 2000 года. За бо</w:t>
      </w:r>
      <w:r w:rsidR="00BF06F2" w:rsidRPr="00AD1B4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лее чем 10-летний срок работы они</w:t>
      </w:r>
      <w:r w:rsidRPr="00AD1B4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зарекомендовали себя как надежный и добропорядочный партнер.</w:t>
      </w:r>
    </w:p>
    <w:p w:rsidR="00E4521F" w:rsidRDefault="002968F4" w:rsidP="00E4521F">
      <w:pP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AD1B4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BF06F2" w:rsidRPr="00AD1B4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Производство </w:t>
      </w:r>
      <w:r w:rsidR="00E4521F" w:rsidRPr="00AD1B4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металлоконструкций</w:t>
      </w:r>
      <w:r w:rsidRPr="00AD1B4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521F" w:rsidRPr="00AD1B4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проводится в соответствии с тр</w:t>
      </w:r>
      <w:bookmarkStart w:id="0" w:name="_GoBack"/>
      <w:bookmarkEnd w:id="0"/>
      <w:r w:rsidR="00E4521F" w:rsidRPr="00AD1B4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ебованиями нормативных документов и сертифицировано на территории России. </w:t>
      </w:r>
      <w:r w:rsidR="00BF06F2" w:rsidRPr="00AD1B4E">
        <w:rPr>
          <w:rFonts w:asciiTheme="majorHAnsi" w:hAnsiTheme="majorHAnsi" w:cs="Times New Roman"/>
          <w:b/>
          <w:bCs/>
          <w:color w:val="000000"/>
          <w:sz w:val="24"/>
          <w:szCs w:val="24"/>
          <w:shd w:val="clear" w:color="auto" w:fill="FFFFFF"/>
        </w:rPr>
        <w:t>Мы предлагаем Вам</w:t>
      </w:r>
      <w:r w:rsidR="00E4521F" w:rsidRPr="00AD1B4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:</w:t>
      </w:r>
    </w:p>
    <w:p w:rsidR="00AD1B4E" w:rsidRPr="00AD1B4E" w:rsidRDefault="00AD1B4E" w:rsidP="00E4521F">
      <w:pP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</w:p>
    <w:p w:rsidR="00E4521F" w:rsidRPr="00AD1B4E" w:rsidRDefault="002968F4" w:rsidP="00E4521F">
      <w:pPr>
        <w:numPr>
          <w:ilvl w:val="0"/>
          <w:numId w:val="6"/>
        </w:numP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AD1B4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Двери </w:t>
      </w:r>
      <w:r w:rsidR="00E4521F" w:rsidRPr="00AD1B4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металлические входные от производителя высочайшего класса</w:t>
      </w:r>
      <w:r w:rsidRPr="00AD1B4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, в разных ценовых категориях</w:t>
      </w:r>
      <w:r w:rsidR="00E4521F" w:rsidRPr="00AD1B4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;</w:t>
      </w:r>
    </w:p>
    <w:p w:rsidR="00E4521F" w:rsidRPr="00AD1B4E" w:rsidRDefault="002968F4" w:rsidP="00E4521F">
      <w:pPr>
        <w:numPr>
          <w:ilvl w:val="0"/>
          <w:numId w:val="6"/>
        </w:numP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AD1B4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К</w:t>
      </w:r>
      <w:r w:rsidR="00E4521F" w:rsidRPr="00AD1B4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валифицированный и опытный персонал, осуществляющий бесплатные консультации непосредственно на объекте заказчика;</w:t>
      </w:r>
    </w:p>
    <w:p w:rsidR="00E4521F" w:rsidRPr="00AD1B4E" w:rsidRDefault="002968F4" w:rsidP="00E4521F">
      <w:pPr>
        <w:numPr>
          <w:ilvl w:val="0"/>
          <w:numId w:val="6"/>
        </w:numP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AD1B4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Е</w:t>
      </w:r>
      <w:r w:rsidR="00E4521F" w:rsidRPr="00AD1B4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диные диспетчерская и сервисная службы;</w:t>
      </w:r>
    </w:p>
    <w:p w:rsidR="00E4521F" w:rsidRDefault="002968F4" w:rsidP="00E4521F">
      <w:pPr>
        <w:numPr>
          <w:ilvl w:val="0"/>
          <w:numId w:val="6"/>
        </w:numP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AD1B4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Б</w:t>
      </w:r>
      <w:r w:rsidR="00E4521F" w:rsidRPr="00AD1B4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ригад</w:t>
      </w:r>
      <w:r w:rsidR="00BF06F2" w:rsidRPr="00AD1B4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а, выезжающая </w:t>
      </w:r>
      <w:r w:rsidR="00E4521F" w:rsidRPr="00AD1B4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для вып</w:t>
      </w:r>
      <w:r w:rsidR="00BF06F2" w:rsidRPr="00AD1B4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олнения работ по установке </w:t>
      </w:r>
      <w:r w:rsidRPr="00AD1B4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дверей </w:t>
      </w:r>
      <w:r w:rsidR="00E4521F" w:rsidRPr="00AD1B4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от производителя.</w:t>
      </w:r>
    </w:p>
    <w:p w:rsidR="00AD1B4E" w:rsidRPr="00AD1B4E" w:rsidRDefault="00AD1B4E" w:rsidP="00AD1B4E">
      <w:pPr>
        <w:ind w:left="720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</w:p>
    <w:p w:rsidR="00E4521F" w:rsidRDefault="00E4521F" w:rsidP="00E4521F">
      <w:pP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AD1B4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Выбор двери требует особого внимания! Здесь следует учитывать </w:t>
      </w:r>
      <w:r w:rsidR="000F1BAB" w:rsidRPr="00AD1B4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массу нюансов</w:t>
      </w:r>
      <w:r w:rsidRPr="00AD1B4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. При затруднении выбора Вы можете воспользоваться помощью консультанта. Наши специалисты всегда помогут Вам!</w:t>
      </w:r>
    </w:p>
    <w:p w:rsidR="00AD1B4E" w:rsidRDefault="00AD1B4E" w:rsidP="00E4521F">
      <w:pP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</w:p>
    <w:p w:rsidR="00C33CCD" w:rsidRPr="00AD1B4E" w:rsidRDefault="00AD1B4E" w:rsidP="00AD1B4E">
      <w:pPr>
        <w:jc w:val="center"/>
        <w:rPr>
          <w:rFonts w:cs="Times New Roman"/>
          <w:b/>
          <w:color w:val="000000" w:themeColor="text1"/>
          <w:sz w:val="48"/>
          <w:szCs w:val="48"/>
          <w:shd w:val="clear" w:color="auto" w:fill="FFFFFF"/>
        </w:rPr>
      </w:pPr>
      <w:r w:rsidRPr="00AD1B4E">
        <w:rPr>
          <w:rStyle w:val="a5"/>
          <w:rFonts w:cs="Arial"/>
          <w:b w:val="0"/>
          <w:color w:val="000000" w:themeColor="text1"/>
          <w:sz w:val="48"/>
          <w:szCs w:val="48"/>
        </w:rPr>
        <w:t>25-79-19</w:t>
      </w:r>
    </w:p>
    <w:p w:rsidR="006C5159" w:rsidRPr="00C33CCD" w:rsidRDefault="002968F4" w:rsidP="002968F4">
      <w:pPr>
        <w:jc w:val="center"/>
        <w:rPr>
          <w:rFonts w:asciiTheme="majorHAnsi" w:hAnsiTheme="majorHAnsi" w:cs="Times New Roman"/>
          <w:sz w:val="48"/>
          <w:szCs w:val="48"/>
        </w:rPr>
      </w:pPr>
      <w:r w:rsidRPr="00C33CCD">
        <w:rPr>
          <w:rFonts w:asciiTheme="majorHAnsi" w:hAnsiTheme="majorHAnsi" w:cs="Times New Roman"/>
          <w:sz w:val="48"/>
          <w:szCs w:val="48"/>
        </w:rPr>
        <w:t xml:space="preserve">Вы делаете </w:t>
      </w:r>
      <w:r w:rsidR="00AD1B4E">
        <w:rPr>
          <w:rFonts w:asciiTheme="majorHAnsi" w:hAnsiTheme="majorHAnsi" w:cs="Times New Roman"/>
          <w:sz w:val="48"/>
          <w:szCs w:val="48"/>
        </w:rPr>
        <w:t>один звонок –</w:t>
      </w:r>
      <w:r w:rsidRPr="00C33CCD">
        <w:rPr>
          <w:rFonts w:asciiTheme="majorHAnsi" w:hAnsiTheme="majorHAnsi" w:cs="Times New Roman"/>
          <w:sz w:val="48"/>
          <w:szCs w:val="48"/>
        </w:rPr>
        <w:t xml:space="preserve"> </w:t>
      </w:r>
      <w:r w:rsidR="00AD1B4E">
        <w:rPr>
          <w:rFonts w:asciiTheme="majorHAnsi" w:hAnsiTheme="majorHAnsi" w:cs="Times New Roman"/>
          <w:sz w:val="48"/>
          <w:szCs w:val="48"/>
        </w:rPr>
        <w:t xml:space="preserve">и мы </w:t>
      </w:r>
      <w:r w:rsidR="00C33CCD" w:rsidRPr="00C33CCD">
        <w:rPr>
          <w:rFonts w:asciiTheme="majorHAnsi" w:hAnsiTheme="majorHAnsi" w:cs="Times New Roman"/>
          <w:sz w:val="48"/>
          <w:szCs w:val="48"/>
        </w:rPr>
        <w:t>делаем Вашу жизнь лучше!</w:t>
      </w:r>
    </w:p>
    <w:p w:rsidR="00143242" w:rsidRPr="00C33CCD" w:rsidRDefault="006C5159" w:rsidP="003F54B7">
      <w:pPr>
        <w:pStyle w:val="a3"/>
        <w:spacing w:before="0" w:beforeAutospacing="0" w:after="0" w:afterAutospacing="0"/>
        <w:rPr>
          <w:rFonts w:asciiTheme="majorHAnsi" w:hAnsiTheme="majorHAnsi"/>
          <w:color w:val="FFFFFF"/>
          <w:sz w:val="20"/>
          <w:szCs w:val="20"/>
        </w:rPr>
      </w:pPr>
      <w:r w:rsidRPr="00C33CCD">
        <w:rPr>
          <w:rFonts w:asciiTheme="majorHAnsi" w:hAnsiTheme="majorHAnsi"/>
          <w:color w:val="FFFFFF"/>
          <w:sz w:val="20"/>
          <w:szCs w:val="20"/>
        </w:rPr>
        <w:t>Мы гарантируем качество своего оборудования, контролируя изготовление на всех стадиях производства от проектной стадии до запуска оборудования. Кроме собственного производства мы успешно сотрудничаем со м</w:t>
      </w:r>
      <w:r w:rsidR="003F54B7" w:rsidRPr="00C33CCD">
        <w:rPr>
          <w:rFonts w:asciiTheme="majorHAnsi" w:hAnsiTheme="majorHAnsi"/>
          <w:color w:val="FFFFFF"/>
          <w:sz w:val="20"/>
          <w:szCs w:val="20"/>
        </w:rPr>
        <w:t>ногими заводами-производителями</w:t>
      </w:r>
    </w:p>
    <w:p w:rsidR="00143242" w:rsidRPr="00C33CCD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C33CCD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C33CCD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C33CCD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C33CCD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C33CCD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C33CCD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C33CCD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C33CCD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C33CCD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C33CCD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C33CCD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C33CCD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C33CCD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C33CCD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C33CCD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C33CCD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C33CCD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C33CCD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C33CCD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C33CCD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C33CCD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C33CCD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143242" w:rsidRPr="00C33CCD" w:rsidRDefault="00143242" w:rsidP="00143242">
      <w:pPr>
        <w:pStyle w:val="a4"/>
        <w:rPr>
          <w:rFonts w:asciiTheme="majorHAnsi" w:hAnsiTheme="majorHAnsi" w:cs="Times New Roman"/>
          <w:color w:val="000000"/>
          <w:shd w:val="clear" w:color="auto" w:fill="FFFFFF"/>
        </w:rPr>
      </w:pPr>
    </w:p>
    <w:p w:rsidR="008950CC" w:rsidRPr="00C33CCD" w:rsidRDefault="008950CC">
      <w:pPr>
        <w:rPr>
          <w:rFonts w:asciiTheme="majorHAnsi" w:hAnsiTheme="majorHAnsi" w:cs="Times New Roman"/>
          <w:color w:val="000000"/>
          <w:shd w:val="clear" w:color="auto" w:fill="FFFFFF"/>
        </w:rPr>
      </w:pPr>
    </w:p>
    <w:p w:rsidR="008950CC" w:rsidRPr="00C33CCD" w:rsidRDefault="008950CC">
      <w:pPr>
        <w:rPr>
          <w:rFonts w:asciiTheme="majorHAnsi" w:hAnsiTheme="majorHAnsi" w:cs="Times New Roman"/>
          <w:color w:val="000000"/>
          <w:shd w:val="clear" w:color="auto" w:fill="FFFFFF"/>
        </w:rPr>
      </w:pPr>
    </w:p>
    <w:sectPr w:rsidR="008950CC" w:rsidRPr="00C33CCD" w:rsidSect="00E5600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0F00"/>
    <w:multiLevelType w:val="multilevel"/>
    <w:tmpl w:val="3288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C70481"/>
    <w:multiLevelType w:val="hybridMultilevel"/>
    <w:tmpl w:val="F7E6E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0000A"/>
    <w:multiLevelType w:val="multilevel"/>
    <w:tmpl w:val="7FCA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0551B5"/>
    <w:multiLevelType w:val="hybridMultilevel"/>
    <w:tmpl w:val="AA96A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77EF1"/>
    <w:multiLevelType w:val="hybridMultilevel"/>
    <w:tmpl w:val="81F0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B4249"/>
    <w:multiLevelType w:val="hybridMultilevel"/>
    <w:tmpl w:val="4812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F45B5"/>
    <w:multiLevelType w:val="multilevel"/>
    <w:tmpl w:val="FE36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2B"/>
    <w:rsid w:val="000F1BAB"/>
    <w:rsid w:val="00143242"/>
    <w:rsid w:val="00170DFD"/>
    <w:rsid w:val="002968F4"/>
    <w:rsid w:val="003F54B7"/>
    <w:rsid w:val="0050591B"/>
    <w:rsid w:val="0051373F"/>
    <w:rsid w:val="00574D3F"/>
    <w:rsid w:val="006313BF"/>
    <w:rsid w:val="006C5159"/>
    <w:rsid w:val="006D26F2"/>
    <w:rsid w:val="00817AE0"/>
    <w:rsid w:val="008950CC"/>
    <w:rsid w:val="008F213E"/>
    <w:rsid w:val="0090609D"/>
    <w:rsid w:val="009E66F1"/>
    <w:rsid w:val="00A51C7B"/>
    <w:rsid w:val="00AD1B4E"/>
    <w:rsid w:val="00BF06F2"/>
    <w:rsid w:val="00C33CCD"/>
    <w:rsid w:val="00C86FA3"/>
    <w:rsid w:val="00C94EDE"/>
    <w:rsid w:val="00D076EB"/>
    <w:rsid w:val="00D3402B"/>
    <w:rsid w:val="00DC3966"/>
    <w:rsid w:val="00E4521F"/>
    <w:rsid w:val="00E5600A"/>
    <w:rsid w:val="00E65A60"/>
    <w:rsid w:val="00EE4E10"/>
    <w:rsid w:val="00F030E3"/>
    <w:rsid w:val="00F7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52AB"/>
  <w15:chartTrackingRefBased/>
  <w15:docId w15:val="{73F4C857-61B2-4755-8A15-49F8466F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6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6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213E"/>
    <w:pPr>
      <w:ind w:left="720"/>
      <w:contextualSpacing/>
    </w:pPr>
  </w:style>
  <w:style w:type="character" w:customStyle="1" w:styleId="apple-converted-space">
    <w:name w:val="apple-converted-space"/>
    <w:basedOn w:val="a0"/>
    <w:rsid w:val="006C5159"/>
  </w:style>
  <w:style w:type="character" w:styleId="a5">
    <w:name w:val="Strong"/>
    <w:basedOn w:val="a0"/>
    <w:uiPriority w:val="22"/>
    <w:qFormat/>
    <w:rsid w:val="006C5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Andrew Svechnikov</cp:lastModifiedBy>
  <cp:revision>15</cp:revision>
  <dcterms:created xsi:type="dcterms:W3CDTF">2016-02-29T10:58:00Z</dcterms:created>
  <dcterms:modified xsi:type="dcterms:W3CDTF">2016-03-21T10:59:00Z</dcterms:modified>
</cp:coreProperties>
</file>