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33" w:rsidRDefault="00F84733" w:rsidP="007A2019">
      <w:pPr>
        <w:spacing w:after="0" w:line="240" w:lineRule="auto"/>
        <w:jc w:val="right"/>
        <w:rPr>
          <w:b/>
          <w:lang w:val="ru-RU"/>
        </w:rPr>
      </w:pPr>
      <w:r>
        <w:rPr>
          <w:b/>
          <w:lang w:val="ru-RU"/>
        </w:rPr>
        <w:t>УТВЕРЖДАЮ</w:t>
      </w:r>
    </w:p>
    <w:p w:rsidR="00F84733" w:rsidRDefault="00F84733" w:rsidP="00021864">
      <w:pPr>
        <w:spacing w:after="0" w:line="240" w:lineRule="auto"/>
        <w:jc w:val="right"/>
        <w:rPr>
          <w:b/>
          <w:lang w:val="ru-RU"/>
        </w:rPr>
      </w:pPr>
      <w:r>
        <w:rPr>
          <w:b/>
          <w:lang w:val="ru-RU"/>
        </w:rPr>
        <w:t>Директор ООО УК «Фаворит»</w:t>
      </w:r>
    </w:p>
    <w:p w:rsidR="00F84733" w:rsidRDefault="00F84733" w:rsidP="00021864">
      <w:pPr>
        <w:spacing w:after="0" w:line="240" w:lineRule="auto"/>
        <w:jc w:val="right"/>
        <w:rPr>
          <w:b/>
          <w:lang w:val="ru-RU"/>
        </w:rPr>
      </w:pPr>
      <w:r>
        <w:rPr>
          <w:b/>
          <w:lang w:val="ru-RU"/>
        </w:rPr>
        <w:t xml:space="preserve">А.Ю. Свечников                           </w:t>
      </w:r>
    </w:p>
    <w:p w:rsidR="00F84733" w:rsidRDefault="00F84733" w:rsidP="00627E39">
      <w:pPr>
        <w:jc w:val="center"/>
        <w:rPr>
          <w:b/>
          <w:lang w:val="ru-RU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322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701"/>
        <w:gridCol w:w="1320"/>
      </w:tblGrid>
      <w:tr w:rsidR="007E24F4" w:rsidTr="007E24F4">
        <w:tc>
          <w:tcPr>
            <w:tcW w:w="704" w:type="dxa"/>
          </w:tcPr>
          <w:p w:rsidR="007E24F4" w:rsidRDefault="007E24F4" w:rsidP="007E24F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5954" w:type="dxa"/>
          </w:tcPr>
          <w:p w:rsidR="007E24F4" w:rsidRDefault="007E24F4" w:rsidP="007E24F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работ</w:t>
            </w:r>
          </w:p>
        </w:tc>
        <w:tc>
          <w:tcPr>
            <w:tcW w:w="1701" w:type="dxa"/>
          </w:tcPr>
          <w:p w:rsidR="007E24F4" w:rsidRDefault="007E24F4" w:rsidP="007E24F4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Ед.изм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  <w:tc>
          <w:tcPr>
            <w:tcW w:w="1320" w:type="dxa"/>
          </w:tcPr>
          <w:p w:rsidR="007E24F4" w:rsidRDefault="007E24F4" w:rsidP="007E24F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Стоимость работ, </w:t>
            </w:r>
            <w:proofErr w:type="spellStart"/>
            <w:r>
              <w:rPr>
                <w:b/>
                <w:lang w:val="ru-RU"/>
              </w:rPr>
              <w:t>руб</w:t>
            </w:r>
            <w:proofErr w:type="spellEnd"/>
          </w:p>
        </w:tc>
      </w:tr>
      <w:tr w:rsidR="007E24F4" w:rsidRPr="00882F16" w:rsidTr="007E24F4">
        <w:tc>
          <w:tcPr>
            <w:tcW w:w="70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 w:rsidRPr="00882F16">
              <w:rPr>
                <w:lang w:val="ru-RU"/>
              </w:rPr>
              <w:t>1</w:t>
            </w:r>
          </w:p>
        </w:tc>
        <w:tc>
          <w:tcPr>
            <w:tcW w:w="595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 w:rsidRPr="00882F16">
              <w:rPr>
                <w:lang w:val="ru-RU"/>
              </w:rPr>
              <w:t>Прокладка труб из полипропилена</w:t>
            </w:r>
          </w:p>
        </w:tc>
        <w:tc>
          <w:tcPr>
            <w:tcW w:w="1701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proofErr w:type="spellStart"/>
            <w:r w:rsidRPr="00882F16">
              <w:rPr>
                <w:lang w:val="ru-RU"/>
              </w:rPr>
              <w:t>м.п</w:t>
            </w:r>
            <w:proofErr w:type="spellEnd"/>
            <w:r w:rsidRPr="00882F16">
              <w:rPr>
                <w:lang w:val="ru-RU"/>
              </w:rPr>
              <w:t>.</w:t>
            </w:r>
          </w:p>
        </w:tc>
        <w:tc>
          <w:tcPr>
            <w:tcW w:w="1320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 w:rsidRPr="00882F16">
              <w:rPr>
                <w:lang w:val="ru-RU"/>
              </w:rPr>
              <w:t>200</w:t>
            </w:r>
          </w:p>
        </w:tc>
      </w:tr>
      <w:tr w:rsidR="007E24F4" w:rsidRPr="00882F16" w:rsidTr="007E24F4">
        <w:tc>
          <w:tcPr>
            <w:tcW w:w="70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95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 xml:space="preserve">Прокладка труб из </w:t>
            </w:r>
            <w:proofErr w:type="spellStart"/>
            <w:r>
              <w:rPr>
                <w:lang w:val="ru-RU"/>
              </w:rPr>
              <w:t>металлопластика</w:t>
            </w:r>
            <w:proofErr w:type="spellEnd"/>
          </w:p>
        </w:tc>
        <w:tc>
          <w:tcPr>
            <w:tcW w:w="1701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proofErr w:type="spellStart"/>
            <w:r w:rsidRPr="00882F16">
              <w:rPr>
                <w:lang w:val="ru-RU"/>
              </w:rPr>
              <w:t>м.п</w:t>
            </w:r>
            <w:proofErr w:type="spellEnd"/>
            <w:r w:rsidRPr="00882F16">
              <w:rPr>
                <w:lang w:val="ru-RU"/>
              </w:rPr>
              <w:t>.</w:t>
            </w:r>
          </w:p>
        </w:tc>
        <w:tc>
          <w:tcPr>
            <w:tcW w:w="1320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</w:tr>
      <w:tr w:rsidR="007E24F4" w:rsidRPr="00882F16" w:rsidTr="007E24F4">
        <w:tc>
          <w:tcPr>
            <w:tcW w:w="70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95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Прочистка//устранение засора канализационной трубы</w:t>
            </w:r>
          </w:p>
        </w:tc>
        <w:tc>
          <w:tcPr>
            <w:tcW w:w="1701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proofErr w:type="spellStart"/>
            <w:r w:rsidRPr="00882F16">
              <w:rPr>
                <w:lang w:val="ru-RU"/>
              </w:rPr>
              <w:t>м.п</w:t>
            </w:r>
            <w:proofErr w:type="spellEnd"/>
            <w:r w:rsidRPr="00882F16">
              <w:rPr>
                <w:lang w:val="ru-RU"/>
              </w:rPr>
              <w:t>.</w:t>
            </w:r>
          </w:p>
        </w:tc>
        <w:tc>
          <w:tcPr>
            <w:tcW w:w="1320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</w:tr>
      <w:tr w:rsidR="007E24F4" w:rsidRPr="00882F16" w:rsidTr="007E24F4">
        <w:tc>
          <w:tcPr>
            <w:tcW w:w="70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95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Прочистка//устранение засоров сифонов умывальников, кухонных моек и переливов ванн</w:t>
            </w:r>
          </w:p>
        </w:tc>
        <w:tc>
          <w:tcPr>
            <w:tcW w:w="1701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320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350</w:t>
            </w:r>
          </w:p>
        </w:tc>
      </w:tr>
      <w:tr w:rsidR="007E24F4" w:rsidRPr="00882F16" w:rsidTr="007E24F4">
        <w:tc>
          <w:tcPr>
            <w:tcW w:w="70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95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Прочистка//устранение засора унитаза</w:t>
            </w:r>
          </w:p>
        </w:tc>
        <w:tc>
          <w:tcPr>
            <w:tcW w:w="1701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320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</w:tr>
      <w:tr w:rsidR="007E24F4" w:rsidRPr="00882F16" w:rsidTr="007E24F4">
        <w:tc>
          <w:tcPr>
            <w:tcW w:w="70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95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Монтаж канализационных труб из полипропилена через межэтажные перекрытия</w:t>
            </w:r>
          </w:p>
        </w:tc>
        <w:tc>
          <w:tcPr>
            <w:tcW w:w="1701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proofErr w:type="spellStart"/>
            <w:r w:rsidRPr="00882F16">
              <w:rPr>
                <w:lang w:val="ru-RU"/>
              </w:rPr>
              <w:t>м.п</w:t>
            </w:r>
            <w:proofErr w:type="spellEnd"/>
            <w:r w:rsidRPr="00882F16">
              <w:rPr>
                <w:lang w:val="ru-RU"/>
              </w:rPr>
              <w:t>.</w:t>
            </w:r>
          </w:p>
        </w:tc>
        <w:tc>
          <w:tcPr>
            <w:tcW w:w="1320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600</w:t>
            </w:r>
          </w:p>
        </w:tc>
      </w:tr>
      <w:tr w:rsidR="007E24F4" w:rsidRPr="00882F16" w:rsidTr="007E24F4">
        <w:tc>
          <w:tcPr>
            <w:tcW w:w="70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95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Смена смывного бочка</w:t>
            </w:r>
          </w:p>
        </w:tc>
        <w:tc>
          <w:tcPr>
            <w:tcW w:w="1701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320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700</w:t>
            </w:r>
          </w:p>
        </w:tc>
      </w:tr>
      <w:tr w:rsidR="007E24F4" w:rsidRPr="00882F16" w:rsidTr="007E24F4">
        <w:tc>
          <w:tcPr>
            <w:tcW w:w="70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95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Смена унитаза с установкой на старое место без общестроительных работ</w:t>
            </w:r>
          </w:p>
        </w:tc>
        <w:tc>
          <w:tcPr>
            <w:tcW w:w="1701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320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1500</w:t>
            </w:r>
          </w:p>
        </w:tc>
      </w:tr>
      <w:tr w:rsidR="007E24F4" w:rsidRPr="00882F16" w:rsidTr="007E24F4">
        <w:tc>
          <w:tcPr>
            <w:tcW w:w="70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95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Смена унитаза с установкой на старое место с общестроительными работами</w:t>
            </w:r>
          </w:p>
        </w:tc>
        <w:tc>
          <w:tcPr>
            <w:tcW w:w="1701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320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2000</w:t>
            </w:r>
          </w:p>
        </w:tc>
      </w:tr>
      <w:tr w:rsidR="007E24F4" w:rsidRPr="00882F16" w:rsidTr="007E24F4">
        <w:tc>
          <w:tcPr>
            <w:tcW w:w="70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95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Монтаж ванной акриловой</w:t>
            </w:r>
          </w:p>
        </w:tc>
        <w:tc>
          <w:tcPr>
            <w:tcW w:w="1701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320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2500</w:t>
            </w:r>
          </w:p>
        </w:tc>
      </w:tr>
      <w:tr w:rsidR="007E24F4" w:rsidRPr="00882F16" w:rsidTr="007E24F4">
        <w:tc>
          <w:tcPr>
            <w:tcW w:w="70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95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Монтаж ванной стальной</w:t>
            </w:r>
          </w:p>
        </w:tc>
        <w:tc>
          <w:tcPr>
            <w:tcW w:w="1701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320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1500</w:t>
            </w:r>
          </w:p>
        </w:tc>
      </w:tr>
      <w:tr w:rsidR="007E24F4" w:rsidRPr="00882F16" w:rsidTr="007E24F4">
        <w:tc>
          <w:tcPr>
            <w:tcW w:w="70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95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Монтаж ванной чугунной</w:t>
            </w:r>
          </w:p>
        </w:tc>
        <w:tc>
          <w:tcPr>
            <w:tcW w:w="1701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320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4000</w:t>
            </w:r>
          </w:p>
        </w:tc>
      </w:tr>
      <w:tr w:rsidR="007E24F4" w:rsidRPr="00882F16" w:rsidTr="007E24F4">
        <w:tc>
          <w:tcPr>
            <w:tcW w:w="70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95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Смена сифонов для ванн всех типов, с открытым доступом</w:t>
            </w:r>
          </w:p>
        </w:tc>
        <w:tc>
          <w:tcPr>
            <w:tcW w:w="1701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320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</w:tr>
      <w:tr w:rsidR="007E24F4" w:rsidRPr="00882F16" w:rsidTr="007E24F4">
        <w:tc>
          <w:tcPr>
            <w:tcW w:w="70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95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Смена сифонов для ванн всех типов, с закрытым доступом</w:t>
            </w:r>
          </w:p>
        </w:tc>
        <w:tc>
          <w:tcPr>
            <w:tcW w:w="1701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320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 800</w:t>
            </w:r>
          </w:p>
        </w:tc>
      </w:tr>
      <w:tr w:rsidR="007E24F4" w:rsidRPr="00882F16" w:rsidTr="007E24F4">
        <w:tc>
          <w:tcPr>
            <w:tcW w:w="70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95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Установка настольного или настенного смесителя для ванны</w:t>
            </w:r>
          </w:p>
        </w:tc>
        <w:tc>
          <w:tcPr>
            <w:tcW w:w="1701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320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</w:tr>
      <w:tr w:rsidR="007E24F4" w:rsidRPr="00882F16" w:rsidTr="007E24F4">
        <w:tc>
          <w:tcPr>
            <w:tcW w:w="70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95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Установка настольного или настенного смесителя с душем//душевой штанги</w:t>
            </w:r>
          </w:p>
        </w:tc>
        <w:tc>
          <w:tcPr>
            <w:tcW w:w="1701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320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</w:tc>
      </w:tr>
      <w:tr w:rsidR="007E24F4" w:rsidRPr="00882F16" w:rsidTr="007E24F4">
        <w:tc>
          <w:tcPr>
            <w:tcW w:w="70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95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Смена раковин всех типов</w:t>
            </w:r>
          </w:p>
        </w:tc>
        <w:tc>
          <w:tcPr>
            <w:tcW w:w="1701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320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 1000</w:t>
            </w:r>
          </w:p>
        </w:tc>
      </w:tr>
      <w:tr w:rsidR="007E24F4" w:rsidRPr="00882F16" w:rsidTr="007E24F4">
        <w:tc>
          <w:tcPr>
            <w:tcW w:w="70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95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Смена сифонов для раковин всех типов</w:t>
            </w:r>
          </w:p>
        </w:tc>
        <w:tc>
          <w:tcPr>
            <w:tcW w:w="1701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320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400</w:t>
            </w:r>
          </w:p>
        </w:tc>
      </w:tr>
      <w:tr w:rsidR="007E24F4" w:rsidRPr="00882F16" w:rsidTr="007E24F4">
        <w:tc>
          <w:tcPr>
            <w:tcW w:w="70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95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Установка смесителей на раковины всех типов</w:t>
            </w:r>
          </w:p>
        </w:tc>
        <w:tc>
          <w:tcPr>
            <w:tcW w:w="1701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320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 600</w:t>
            </w:r>
          </w:p>
        </w:tc>
      </w:tr>
      <w:tr w:rsidR="007E24F4" w:rsidRPr="00882F16" w:rsidTr="007E24F4">
        <w:tc>
          <w:tcPr>
            <w:tcW w:w="70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95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 xml:space="preserve">Установка </w:t>
            </w:r>
            <w:proofErr w:type="spellStart"/>
            <w:r>
              <w:rPr>
                <w:lang w:val="ru-RU"/>
              </w:rPr>
              <w:t>полотенцесушителя</w:t>
            </w:r>
            <w:proofErr w:type="spellEnd"/>
            <w:r>
              <w:rPr>
                <w:lang w:val="ru-RU"/>
              </w:rPr>
              <w:t xml:space="preserve"> в готовые вводы</w:t>
            </w:r>
          </w:p>
        </w:tc>
        <w:tc>
          <w:tcPr>
            <w:tcW w:w="1701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320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</w:tr>
      <w:tr w:rsidR="007E24F4" w:rsidRPr="00882F16" w:rsidTr="007E24F4">
        <w:tc>
          <w:tcPr>
            <w:tcW w:w="70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595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 xml:space="preserve">Установка </w:t>
            </w:r>
            <w:proofErr w:type="spellStart"/>
            <w:r>
              <w:rPr>
                <w:lang w:val="ru-RU"/>
              </w:rPr>
              <w:t>полотенцесушителя</w:t>
            </w:r>
            <w:proofErr w:type="spellEnd"/>
            <w:r>
              <w:rPr>
                <w:lang w:val="ru-RU"/>
              </w:rPr>
              <w:t xml:space="preserve"> электрического</w:t>
            </w:r>
          </w:p>
        </w:tc>
        <w:tc>
          <w:tcPr>
            <w:tcW w:w="1701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320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</w:tr>
      <w:tr w:rsidR="007E24F4" w:rsidRPr="00882F16" w:rsidTr="007E24F4">
        <w:tc>
          <w:tcPr>
            <w:tcW w:w="70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595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 xml:space="preserve">Смена прокладки </w:t>
            </w:r>
            <w:proofErr w:type="spellStart"/>
            <w:r>
              <w:rPr>
                <w:lang w:val="ru-RU"/>
              </w:rPr>
              <w:t>полотенцесушителя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320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</w:tr>
      <w:tr w:rsidR="007E24F4" w:rsidRPr="00882F16" w:rsidTr="007E24F4">
        <w:tc>
          <w:tcPr>
            <w:tcW w:w="70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595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Подключение к водопроводу стиральной машины (при наличии паспорта и инструкции) в готовые вводы</w:t>
            </w:r>
          </w:p>
        </w:tc>
        <w:tc>
          <w:tcPr>
            <w:tcW w:w="1701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320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</w:tr>
      <w:tr w:rsidR="007E24F4" w:rsidRPr="00882F16" w:rsidTr="007E24F4">
        <w:tc>
          <w:tcPr>
            <w:tcW w:w="70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595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Установка радиаторных приборов до 80 кг</w:t>
            </w:r>
          </w:p>
        </w:tc>
        <w:tc>
          <w:tcPr>
            <w:tcW w:w="1701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320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1500</w:t>
            </w:r>
          </w:p>
        </w:tc>
      </w:tr>
      <w:tr w:rsidR="007E24F4" w:rsidRPr="00882F16" w:rsidTr="007E24F4">
        <w:tc>
          <w:tcPr>
            <w:tcW w:w="70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95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Смена заглушек на радиаторных приборах</w:t>
            </w:r>
          </w:p>
        </w:tc>
        <w:tc>
          <w:tcPr>
            <w:tcW w:w="1701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320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</w:tr>
      <w:tr w:rsidR="007E24F4" w:rsidRPr="00882F16" w:rsidTr="007E24F4">
        <w:tc>
          <w:tcPr>
            <w:tcW w:w="70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95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Отключение и слив стояка ХВС, ГВС</w:t>
            </w:r>
          </w:p>
        </w:tc>
        <w:tc>
          <w:tcPr>
            <w:tcW w:w="1701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320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</w:tr>
      <w:tr w:rsidR="007E24F4" w:rsidRPr="00882F16" w:rsidTr="007E24F4">
        <w:tc>
          <w:tcPr>
            <w:tcW w:w="70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595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Монтаж крана до 1 дюйма</w:t>
            </w:r>
          </w:p>
        </w:tc>
        <w:tc>
          <w:tcPr>
            <w:tcW w:w="1701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320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 300</w:t>
            </w:r>
          </w:p>
        </w:tc>
      </w:tr>
      <w:tr w:rsidR="007E24F4" w:rsidRPr="00882F16" w:rsidTr="007E24F4">
        <w:tc>
          <w:tcPr>
            <w:tcW w:w="70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595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Замена счетчика ХВС, ГВС</w:t>
            </w:r>
          </w:p>
        </w:tc>
        <w:tc>
          <w:tcPr>
            <w:tcW w:w="1701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320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 350</w:t>
            </w:r>
          </w:p>
        </w:tc>
      </w:tr>
      <w:tr w:rsidR="007E24F4" w:rsidRPr="00882F16" w:rsidTr="007E24F4">
        <w:tc>
          <w:tcPr>
            <w:tcW w:w="70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595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Монтаж фитингов (полипропилен)</w:t>
            </w:r>
          </w:p>
        </w:tc>
        <w:tc>
          <w:tcPr>
            <w:tcW w:w="1701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320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</w:tr>
      <w:tr w:rsidR="007E24F4" w:rsidRPr="00882F16" w:rsidTr="007E24F4">
        <w:tc>
          <w:tcPr>
            <w:tcW w:w="70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95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Монтаж фитингов (</w:t>
            </w:r>
            <w:proofErr w:type="spellStart"/>
            <w:r>
              <w:rPr>
                <w:lang w:val="ru-RU"/>
              </w:rPr>
              <w:t>металлопластик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320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7E24F4" w:rsidRPr="00882F16" w:rsidTr="007E24F4">
        <w:tc>
          <w:tcPr>
            <w:tcW w:w="70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954" w:type="dxa"/>
          </w:tcPr>
          <w:p w:rsidR="007E24F4" w:rsidRPr="00A86901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 xml:space="preserve">Монтаж фасонной части на канализацию до </w:t>
            </w:r>
            <w:r>
              <w:t>d</w:t>
            </w:r>
            <w:r>
              <w:rPr>
                <w:lang w:val="ru-RU"/>
              </w:rPr>
              <w:t>=50мм</w:t>
            </w:r>
          </w:p>
        </w:tc>
        <w:tc>
          <w:tcPr>
            <w:tcW w:w="1701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320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</w:tr>
      <w:tr w:rsidR="007E24F4" w:rsidRPr="00882F16" w:rsidTr="007E24F4">
        <w:tc>
          <w:tcPr>
            <w:tcW w:w="70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954" w:type="dxa"/>
          </w:tcPr>
          <w:p w:rsidR="007E24F4" w:rsidRPr="00A86901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 xml:space="preserve">Монтаж фасонной части на канализацию до </w:t>
            </w:r>
            <w:r>
              <w:t>d</w:t>
            </w:r>
            <w:r>
              <w:rPr>
                <w:lang w:val="ru-RU"/>
              </w:rPr>
              <w:t>=108мм</w:t>
            </w:r>
          </w:p>
        </w:tc>
        <w:tc>
          <w:tcPr>
            <w:tcW w:w="1701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320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7E24F4" w:rsidRPr="00882F16" w:rsidTr="007E24F4">
        <w:tc>
          <w:tcPr>
            <w:tcW w:w="70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95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Смена прокладки крана до 1 дюйма</w:t>
            </w:r>
          </w:p>
        </w:tc>
        <w:tc>
          <w:tcPr>
            <w:tcW w:w="1701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320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7E24F4" w:rsidRPr="00882F16" w:rsidTr="007E24F4">
        <w:tc>
          <w:tcPr>
            <w:tcW w:w="70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95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Смена внутренней арматуры сливного бачка (без снятия)</w:t>
            </w:r>
          </w:p>
        </w:tc>
        <w:tc>
          <w:tcPr>
            <w:tcW w:w="1701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320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</w:tr>
      <w:tr w:rsidR="007E24F4" w:rsidRPr="00882F16" w:rsidTr="007E24F4">
        <w:tc>
          <w:tcPr>
            <w:tcW w:w="70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595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Смена внутренней арматуры сливного бачка (со снятием)</w:t>
            </w:r>
          </w:p>
        </w:tc>
        <w:tc>
          <w:tcPr>
            <w:tcW w:w="1701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320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</w:tc>
      </w:tr>
      <w:tr w:rsidR="007E24F4" w:rsidRPr="00882F16" w:rsidTr="007E24F4">
        <w:tc>
          <w:tcPr>
            <w:tcW w:w="70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595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Установка счетчика ХВС и ГВС</w:t>
            </w:r>
          </w:p>
        </w:tc>
        <w:tc>
          <w:tcPr>
            <w:tcW w:w="1701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320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 800</w:t>
            </w:r>
          </w:p>
        </w:tc>
      </w:tr>
      <w:tr w:rsidR="007E24F4" w:rsidRPr="00882F16" w:rsidTr="007E24F4">
        <w:tc>
          <w:tcPr>
            <w:tcW w:w="70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595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Нарезание резьбы на металлических трубах до 1 дюйма</w:t>
            </w:r>
          </w:p>
        </w:tc>
        <w:tc>
          <w:tcPr>
            <w:tcW w:w="1701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320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</w:tr>
      <w:tr w:rsidR="007E24F4" w:rsidRPr="00882F16" w:rsidTr="007E24F4">
        <w:tc>
          <w:tcPr>
            <w:tcW w:w="70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595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Нарезание резьбы на металлических трубах свыше 1 дюйма</w:t>
            </w:r>
          </w:p>
        </w:tc>
        <w:tc>
          <w:tcPr>
            <w:tcW w:w="1701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320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</w:tr>
      <w:tr w:rsidR="007E24F4" w:rsidRPr="00882F16" w:rsidTr="007E24F4">
        <w:tc>
          <w:tcPr>
            <w:tcW w:w="70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5954" w:type="dxa"/>
          </w:tcPr>
          <w:p w:rsidR="007E24F4" w:rsidRPr="00882F16" w:rsidRDefault="007E24F4" w:rsidP="007E24F4">
            <w:pPr>
              <w:rPr>
                <w:lang w:val="ru-RU"/>
              </w:rPr>
            </w:pPr>
            <w:r>
              <w:rPr>
                <w:lang w:val="ru-RU"/>
              </w:rPr>
              <w:t>Демонтаж металлических и чугунных труб</w:t>
            </w:r>
          </w:p>
        </w:tc>
        <w:tc>
          <w:tcPr>
            <w:tcW w:w="1701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м.п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320" w:type="dxa"/>
          </w:tcPr>
          <w:p w:rsidR="007E24F4" w:rsidRPr="00882F16" w:rsidRDefault="007E24F4" w:rsidP="007E2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</w:tr>
    </w:tbl>
    <w:p w:rsidR="00B96FA9" w:rsidRDefault="00627E39" w:rsidP="00021864">
      <w:pPr>
        <w:jc w:val="center"/>
        <w:rPr>
          <w:b/>
          <w:lang w:val="ru-RU"/>
        </w:rPr>
      </w:pPr>
      <w:r w:rsidRPr="00627E39">
        <w:rPr>
          <w:b/>
          <w:lang w:val="ru-RU"/>
        </w:rPr>
        <w:t xml:space="preserve">ПРАЙС ООО </w:t>
      </w:r>
      <w:r w:rsidR="00021864">
        <w:rPr>
          <w:b/>
          <w:lang w:val="ru-RU"/>
        </w:rPr>
        <w:t xml:space="preserve">УК </w:t>
      </w:r>
      <w:r w:rsidRPr="00627E39">
        <w:rPr>
          <w:b/>
          <w:lang w:val="ru-RU"/>
        </w:rPr>
        <w:t>«ФАВОРИТ»</w:t>
      </w:r>
    </w:p>
    <w:p w:rsidR="00627E39" w:rsidRPr="00882F16" w:rsidRDefault="00627E39" w:rsidP="00882F16">
      <w:pPr>
        <w:rPr>
          <w:lang w:val="ru-RU"/>
        </w:rPr>
      </w:pPr>
    </w:p>
    <w:sectPr w:rsidR="00627E39" w:rsidRPr="00882F16" w:rsidSect="007E24F4">
      <w:pgSz w:w="12240" w:h="15840" w:code="1"/>
      <w:pgMar w:top="284" w:right="352" w:bottom="284" w:left="3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9E"/>
    <w:rsid w:val="00021864"/>
    <w:rsid w:val="00361484"/>
    <w:rsid w:val="0036359E"/>
    <w:rsid w:val="006079A3"/>
    <w:rsid w:val="00627681"/>
    <w:rsid w:val="00627E39"/>
    <w:rsid w:val="007A2019"/>
    <w:rsid w:val="007E24F4"/>
    <w:rsid w:val="00882F16"/>
    <w:rsid w:val="00A86901"/>
    <w:rsid w:val="00B96FA9"/>
    <w:rsid w:val="00C92C7B"/>
    <w:rsid w:val="00F8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F09A"/>
  <w15:chartTrackingRefBased/>
  <w15:docId w15:val="{7AC2A62F-FA4B-46B1-A69C-A5BC6201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Свечников</dc:creator>
  <cp:keywords/>
  <dc:description/>
  <cp:lastModifiedBy>Andrew Svechnikov</cp:lastModifiedBy>
  <cp:revision>5</cp:revision>
  <dcterms:created xsi:type="dcterms:W3CDTF">2016-03-09T11:42:00Z</dcterms:created>
  <dcterms:modified xsi:type="dcterms:W3CDTF">2016-03-21T11:24:00Z</dcterms:modified>
</cp:coreProperties>
</file>