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8E" w:rsidRDefault="00CD638E" w:rsidP="006177B5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EF4A4D" wp14:editId="140243CB">
            <wp:simplePos x="0" y="0"/>
            <wp:positionH relativeFrom="page">
              <wp:align>left</wp:align>
            </wp:positionH>
            <wp:positionV relativeFrom="paragraph">
              <wp:posOffset>-381000</wp:posOffset>
            </wp:positionV>
            <wp:extent cx="7553325" cy="1019175"/>
            <wp:effectExtent l="0" t="0" r="9525" b="9525"/>
            <wp:wrapNone/>
            <wp:docPr id="1" name="Рисунок 1" descr="C:\Users\drun4\Desktop\Без 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run4\Desktop\Без 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8E" w:rsidRDefault="00CD638E" w:rsidP="006177B5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CD638E" w:rsidRDefault="00CD638E" w:rsidP="006177B5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CD638E" w:rsidRDefault="00CD638E" w:rsidP="006177B5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CD638E" w:rsidRDefault="00CD638E" w:rsidP="006177B5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CD638E" w:rsidRDefault="00EC1186" w:rsidP="006177B5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D638E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Мы предлагаем продукцию и услуги лучших компаний и производителей, которые за много лет работы зарекомендовали себя как надёжные и ответственные партнёры. На монтажные работы и изделия предоставляются г</w:t>
      </w:r>
      <w:r w:rsidRPr="00CD638E">
        <w:rPr>
          <w:rFonts w:asciiTheme="majorHAnsi" w:hAnsiTheme="majorHAnsi" w:cs="Times New Roman"/>
          <w:color w:val="000000" w:themeColor="text1"/>
          <w:sz w:val="24"/>
          <w:szCs w:val="24"/>
        </w:rPr>
        <w:t>арантийные обязательства. Монтаж осуществляется профессионально и оперативно монтажными бригадами, прошедшими курсы специальной подготовки. Качество и безопасность подтверждена многолетним опытом работы специалистов.</w:t>
      </w:r>
    </w:p>
    <w:p w:rsidR="00EC1186" w:rsidRPr="00CD638E" w:rsidRDefault="00EC1186" w:rsidP="006177B5">
      <w:pPr>
        <w:spacing w:after="0" w:line="240" w:lineRule="auto"/>
        <w:ind w:firstLine="36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CD638E"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</w:rPr>
        <w:t> </w:t>
      </w:r>
    </w:p>
    <w:p w:rsidR="001B0292" w:rsidRDefault="001B0292" w:rsidP="006177B5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CD638E">
        <w:rPr>
          <w:rFonts w:asciiTheme="majorHAnsi" w:hAnsiTheme="majorHAnsi"/>
          <w:sz w:val="24"/>
          <w:szCs w:val="24"/>
        </w:rPr>
        <w:t>Наши менеджеры всегда готовы проконсультировать Вас по всем вопросам</w:t>
      </w:r>
      <w:r w:rsidR="00556B23" w:rsidRPr="00CD638E">
        <w:rPr>
          <w:rFonts w:asciiTheme="majorHAnsi" w:hAnsiTheme="majorHAnsi"/>
          <w:sz w:val="24"/>
          <w:szCs w:val="24"/>
        </w:rPr>
        <w:t xml:space="preserve">, связанным с </w:t>
      </w:r>
      <w:r w:rsidR="00FA5E1F" w:rsidRPr="00CD638E">
        <w:rPr>
          <w:rFonts w:asciiTheme="majorHAnsi" w:hAnsiTheme="majorHAnsi"/>
          <w:sz w:val="24"/>
          <w:szCs w:val="24"/>
        </w:rPr>
        <w:t>установкой ремонтом и обслуживанием систем кондиционирования.</w:t>
      </w:r>
    </w:p>
    <w:p w:rsidR="00CD638E" w:rsidRPr="00CD638E" w:rsidRDefault="00CD638E" w:rsidP="006177B5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</w:p>
    <w:p w:rsidR="001B0292" w:rsidRPr="00CD638E" w:rsidRDefault="0099129C" w:rsidP="002F67D5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CD638E">
        <w:rPr>
          <w:rFonts w:asciiTheme="majorHAnsi" w:hAnsiTheme="majorHAnsi" w:cs="Times New Roman"/>
          <w:sz w:val="24"/>
          <w:szCs w:val="24"/>
        </w:rPr>
        <w:t>Совместно</w:t>
      </w:r>
      <w:r w:rsidR="00573D0B" w:rsidRPr="00CD638E">
        <w:rPr>
          <w:rFonts w:asciiTheme="majorHAnsi" w:hAnsiTheme="majorHAnsi" w:cs="Times New Roman"/>
          <w:sz w:val="24"/>
          <w:szCs w:val="24"/>
        </w:rPr>
        <w:t xml:space="preserve"> с производителем мы предлагаем</w:t>
      </w:r>
      <w:r w:rsidR="001B0292" w:rsidRPr="00CD638E">
        <w:rPr>
          <w:rFonts w:asciiTheme="majorHAnsi" w:hAnsiTheme="majorHAnsi" w:cs="Times New Roman"/>
          <w:sz w:val="24"/>
          <w:szCs w:val="24"/>
        </w:rPr>
        <w:t>:</w:t>
      </w:r>
    </w:p>
    <w:p w:rsidR="001B0292" w:rsidRPr="00CD638E" w:rsidRDefault="00EC1186" w:rsidP="00556B23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D638E">
        <w:rPr>
          <w:rFonts w:asciiTheme="majorHAnsi" w:hAnsiTheme="majorHAnsi" w:cs="Times New Roman"/>
          <w:sz w:val="24"/>
          <w:szCs w:val="24"/>
        </w:rPr>
        <w:t>Выбор сплит-систем и кондиционеров</w:t>
      </w:r>
      <w:r w:rsidR="001B0292" w:rsidRPr="00CD638E">
        <w:rPr>
          <w:rFonts w:asciiTheme="majorHAnsi" w:hAnsiTheme="majorHAnsi" w:cs="Times New Roman"/>
          <w:sz w:val="24"/>
          <w:szCs w:val="24"/>
        </w:rPr>
        <w:t>.</w:t>
      </w:r>
    </w:p>
    <w:p w:rsidR="001B0292" w:rsidRPr="00CD638E" w:rsidRDefault="00EC1186" w:rsidP="001B0292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D638E">
        <w:rPr>
          <w:rFonts w:asciiTheme="majorHAnsi" w:hAnsiTheme="majorHAnsi" w:cs="Times New Roman"/>
          <w:sz w:val="24"/>
          <w:szCs w:val="24"/>
        </w:rPr>
        <w:t xml:space="preserve">Монтаж </w:t>
      </w:r>
    </w:p>
    <w:p w:rsidR="00FC1FAA" w:rsidRPr="00CD638E" w:rsidRDefault="00FC1FAA" w:rsidP="001B0292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D638E">
        <w:rPr>
          <w:rFonts w:asciiTheme="majorHAnsi" w:hAnsiTheme="majorHAnsi" w:cs="Times New Roman"/>
          <w:sz w:val="24"/>
          <w:szCs w:val="24"/>
        </w:rPr>
        <w:t>Монтаж сплит-систем и кондиционеров заказчика</w:t>
      </w:r>
    </w:p>
    <w:p w:rsidR="001B0292" w:rsidRPr="00CD638E" w:rsidRDefault="00FC1FAA" w:rsidP="001B0292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D638E">
        <w:rPr>
          <w:rFonts w:asciiTheme="majorHAnsi" w:hAnsiTheme="majorHAnsi" w:cs="Times New Roman"/>
          <w:sz w:val="24"/>
          <w:szCs w:val="24"/>
        </w:rPr>
        <w:t>Ремонт систем кондиционирования</w:t>
      </w:r>
    </w:p>
    <w:p w:rsidR="001B0292" w:rsidRPr="00CD638E" w:rsidRDefault="00FC1FAA" w:rsidP="001B0292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D638E">
        <w:rPr>
          <w:rFonts w:asciiTheme="majorHAnsi" w:hAnsiTheme="majorHAnsi" w:cs="Times New Roman"/>
          <w:sz w:val="24"/>
          <w:szCs w:val="24"/>
        </w:rPr>
        <w:t xml:space="preserve">Обслуживание </w:t>
      </w:r>
    </w:p>
    <w:p w:rsidR="00FA5E1F" w:rsidRPr="00CD638E" w:rsidRDefault="00FA5E1F" w:rsidP="00FA5E1F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E4521F" w:rsidRDefault="00E4521F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D638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 </w:t>
      </w:r>
      <w:r w:rsidR="00FC1FAA" w:rsidRPr="00CD638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Сотрудники компании имея многолетний опыт по установке и обслуживанию пользуются качественными расходными материалами и профессиональным оборудованием.</w:t>
      </w:r>
    </w:p>
    <w:p w:rsidR="00CD638E" w:rsidRDefault="00CD638E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D638E" w:rsidRDefault="00CD638E" w:rsidP="006177B5">
      <w:pPr>
        <w:jc w:val="center"/>
        <w:rPr>
          <w:rStyle w:val="a5"/>
          <w:rFonts w:cs="Arial"/>
          <w:b w:val="0"/>
          <w:sz w:val="48"/>
          <w:szCs w:val="48"/>
        </w:rPr>
      </w:pPr>
      <w:r w:rsidRPr="00CD638E">
        <w:rPr>
          <w:rStyle w:val="a5"/>
          <w:rFonts w:cs="Arial"/>
          <w:b w:val="0"/>
          <w:sz w:val="48"/>
          <w:szCs w:val="48"/>
        </w:rPr>
        <w:t>25-79-19</w:t>
      </w:r>
    </w:p>
    <w:p w:rsidR="008950CC" w:rsidRPr="00CD638E" w:rsidRDefault="002968F4" w:rsidP="006177B5">
      <w:pPr>
        <w:jc w:val="center"/>
        <w:rPr>
          <w:rFonts w:asciiTheme="majorHAnsi" w:hAnsiTheme="majorHAnsi" w:cs="Times New Roman"/>
          <w:sz w:val="48"/>
          <w:szCs w:val="48"/>
        </w:rPr>
      </w:pPr>
      <w:r w:rsidRPr="00CD638E">
        <w:rPr>
          <w:rFonts w:asciiTheme="majorHAnsi" w:hAnsiTheme="majorHAnsi" w:cs="Times New Roman"/>
          <w:sz w:val="48"/>
          <w:szCs w:val="48"/>
        </w:rPr>
        <w:t xml:space="preserve">Вы делаете </w:t>
      </w:r>
      <w:r w:rsidR="00CD638E">
        <w:rPr>
          <w:rFonts w:asciiTheme="majorHAnsi" w:hAnsiTheme="majorHAnsi" w:cs="Times New Roman"/>
          <w:sz w:val="48"/>
          <w:szCs w:val="48"/>
        </w:rPr>
        <w:t>один звонок</w:t>
      </w:r>
      <w:r w:rsidR="002351BF" w:rsidRPr="00CD638E">
        <w:rPr>
          <w:rFonts w:asciiTheme="majorHAnsi" w:hAnsiTheme="majorHAnsi" w:cs="Times New Roman"/>
          <w:sz w:val="48"/>
          <w:szCs w:val="48"/>
        </w:rPr>
        <w:t xml:space="preserve"> </w:t>
      </w:r>
      <w:r w:rsidRPr="00CD638E">
        <w:rPr>
          <w:rFonts w:asciiTheme="majorHAnsi" w:hAnsiTheme="majorHAnsi" w:cs="Times New Roman"/>
          <w:sz w:val="48"/>
          <w:szCs w:val="48"/>
        </w:rPr>
        <w:t>-</w:t>
      </w:r>
      <w:r w:rsidR="00CD638E">
        <w:rPr>
          <w:rFonts w:asciiTheme="majorHAnsi" w:hAnsiTheme="majorHAnsi" w:cs="Times New Roman"/>
          <w:sz w:val="48"/>
          <w:szCs w:val="48"/>
        </w:rPr>
        <w:t xml:space="preserve"> и мы</w:t>
      </w:r>
      <w:r w:rsidRPr="00CD638E">
        <w:rPr>
          <w:rFonts w:asciiTheme="majorHAnsi" w:hAnsiTheme="majorHAnsi" w:cs="Times New Roman"/>
          <w:sz w:val="48"/>
          <w:szCs w:val="48"/>
        </w:rPr>
        <w:t xml:space="preserve"> делаем</w:t>
      </w:r>
      <w:r w:rsidR="002351BF" w:rsidRPr="00CD638E">
        <w:rPr>
          <w:rFonts w:asciiTheme="majorHAnsi" w:hAnsiTheme="majorHAnsi" w:cs="Times New Roman"/>
          <w:sz w:val="48"/>
          <w:szCs w:val="48"/>
        </w:rPr>
        <w:t xml:space="preserve"> </w:t>
      </w:r>
      <w:r w:rsidRPr="00CD638E">
        <w:rPr>
          <w:rFonts w:asciiTheme="majorHAnsi" w:hAnsiTheme="majorHAnsi" w:cs="Times New Roman"/>
          <w:sz w:val="48"/>
          <w:szCs w:val="48"/>
        </w:rPr>
        <w:t>Вашу жизнь лучше!</w:t>
      </w:r>
    </w:p>
    <w:sectPr w:rsidR="008950CC" w:rsidRPr="00CD638E" w:rsidSect="006177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F00"/>
    <w:multiLevelType w:val="multilevel"/>
    <w:tmpl w:val="328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70481"/>
    <w:multiLevelType w:val="hybridMultilevel"/>
    <w:tmpl w:val="50F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000A"/>
    <w:multiLevelType w:val="multilevel"/>
    <w:tmpl w:val="7FC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551B5"/>
    <w:multiLevelType w:val="hybridMultilevel"/>
    <w:tmpl w:val="AA9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3D7E"/>
    <w:multiLevelType w:val="hybridMultilevel"/>
    <w:tmpl w:val="7DC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77EF1"/>
    <w:multiLevelType w:val="hybridMultilevel"/>
    <w:tmpl w:val="81F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249"/>
    <w:multiLevelType w:val="hybridMultilevel"/>
    <w:tmpl w:val="4812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F45B5"/>
    <w:multiLevelType w:val="multilevel"/>
    <w:tmpl w:val="FE3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B"/>
    <w:rsid w:val="000877AD"/>
    <w:rsid w:val="00143242"/>
    <w:rsid w:val="00170DFD"/>
    <w:rsid w:val="001B0292"/>
    <w:rsid w:val="002351BF"/>
    <w:rsid w:val="002968F4"/>
    <w:rsid w:val="002F67D5"/>
    <w:rsid w:val="003F54B7"/>
    <w:rsid w:val="0050591B"/>
    <w:rsid w:val="0051373F"/>
    <w:rsid w:val="00556B23"/>
    <w:rsid w:val="00573D0B"/>
    <w:rsid w:val="00574D3F"/>
    <w:rsid w:val="006177B5"/>
    <w:rsid w:val="006313BF"/>
    <w:rsid w:val="006C5159"/>
    <w:rsid w:val="006D26F2"/>
    <w:rsid w:val="00817AE0"/>
    <w:rsid w:val="008950CC"/>
    <w:rsid w:val="008F213E"/>
    <w:rsid w:val="0090609D"/>
    <w:rsid w:val="0099129C"/>
    <w:rsid w:val="009E66F1"/>
    <w:rsid w:val="00A51C7B"/>
    <w:rsid w:val="00B6633E"/>
    <w:rsid w:val="00BB7AF5"/>
    <w:rsid w:val="00BF06F2"/>
    <w:rsid w:val="00C37ACB"/>
    <w:rsid w:val="00C86FA3"/>
    <w:rsid w:val="00C94EDE"/>
    <w:rsid w:val="00CD638E"/>
    <w:rsid w:val="00D076EB"/>
    <w:rsid w:val="00D3402B"/>
    <w:rsid w:val="00DC3966"/>
    <w:rsid w:val="00E4521F"/>
    <w:rsid w:val="00E65A60"/>
    <w:rsid w:val="00EC1186"/>
    <w:rsid w:val="00EE4E10"/>
    <w:rsid w:val="00F030E3"/>
    <w:rsid w:val="00F70378"/>
    <w:rsid w:val="00FA5E1F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F25"/>
  <w15:chartTrackingRefBased/>
  <w15:docId w15:val="{73F4C857-61B2-4755-8A15-49F8466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6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3E"/>
    <w:pPr>
      <w:ind w:left="720"/>
      <w:contextualSpacing/>
    </w:pPr>
  </w:style>
  <w:style w:type="character" w:customStyle="1" w:styleId="apple-converted-space">
    <w:name w:val="apple-converted-space"/>
    <w:basedOn w:val="a0"/>
    <w:rsid w:val="006C5159"/>
  </w:style>
  <w:style w:type="character" w:styleId="a5">
    <w:name w:val="Strong"/>
    <w:basedOn w:val="a0"/>
    <w:uiPriority w:val="22"/>
    <w:qFormat/>
    <w:rsid w:val="006C5159"/>
    <w:rPr>
      <w:b/>
      <w:bCs/>
    </w:rPr>
  </w:style>
  <w:style w:type="paragraph" w:styleId="a6">
    <w:name w:val="No Spacing"/>
    <w:uiPriority w:val="1"/>
    <w:qFormat/>
    <w:rsid w:val="001B0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 Svechnikov</cp:lastModifiedBy>
  <cp:revision>19</cp:revision>
  <dcterms:created xsi:type="dcterms:W3CDTF">2016-02-29T10:58:00Z</dcterms:created>
  <dcterms:modified xsi:type="dcterms:W3CDTF">2016-03-21T11:23:00Z</dcterms:modified>
</cp:coreProperties>
</file>